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837" w:rsidRPr="00BB0040" w:rsidRDefault="00235837" w:rsidP="00235837">
      <w:pPr>
        <w:jc w:val="center"/>
        <w:rPr>
          <w:b/>
          <w:sz w:val="40"/>
          <w:szCs w:val="40"/>
        </w:rPr>
      </w:pPr>
      <w:r w:rsidRPr="00BB0040">
        <w:rPr>
          <w:b/>
          <w:sz w:val="40"/>
          <w:szCs w:val="40"/>
        </w:rPr>
        <w:t>More Observing Children Activities</w:t>
      </w:r>
    </w:p>
    <w:p w:rsidR="00235837" w:rsidRPr="00866736" w:rsidRDefault="00235837" w:rsidP="00235837">
      <w:pPr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828800" cy="1828800"/>
            <wp:effectExtent l="0" t="0" r="0" b="0"/>
            <wp:docPr id="1" name="Picture 2" descr="C:\Documents and Settings\Mrs. Jefferson\Local Settings\Temporary Internet Files\Content.IE5\OYN3P8NU\MC90043158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rs. Jefferson\Local Settings\Temporary Internet Files\Content.IE5\OYN3P8NU\MC900431585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837" w:rsidRPr="00BB0040" w:rsidRDefault="00235837" w:rsidP="00235837">
      <w:pPr>
        <w:pStyle w:val="NoSpacing"/>
        <w:rPr>
          <w:b/>
          <w:sz w:val="28"/>
          <w:szCs w:val="28"/>
        </w:rPr>
      </w:pPr>
      <w:r w:rsidRPr="00BB0040">
        <w:rPr>
          <w:b/>
          <w:sz w:val="28"/>
          <w:szCs w:val="28"/>
        </w:rPr>
        <w:t>Activity 1:  Subjective/Objective Observation</w:t>
      </w:r>
    </w:p>
    <w:p w:rsidR="00235837" w:rsidRDefault="00235837" w:rsidP="00235837">
      <w:pPr>
        <w:pStyle w:val="NoSpacing"/>
        <w:rPr>
          <w:sz w:val="28"/>
          <w:szCs w:val="28"/>
        </w:rPr>
      </w:pPr>
      <w:r w:rsidRPr="00866736">
        <w:rPr>
          <w:sz w:val="28"/>
          <w:szCs w:val="28"/>
        </w:rPr>
        <w:tab/>
      </w:r>
      <w:r>
        <w:rPr>
          <w:sz w:val="28"/>
          <w:szCs w:val="28"/>
        </w:rPr>
        <w:t>Observe a child then</w:t>
      </w:r>
      <w:r w:rsidRPr="00866736">
        <w:rPr>
          <w:sz w:val="28"/>
          <w:szCs w:val="28"/>
        </w:rPr>
        <w:t xml:space="preserve"> write up one subjective observation and one objective observation</w:t>
      </w:r>
      <w:r>
        <w:rPr>
          <w:sz w:val="28"/>
          <w:szCs w:val="28"/>
        </w:rPr>
        <w:t xml:space="preserve"> of the same event</w:t>
      </w:r>
      <w:r w:rsidRPr="00866736">
        <w:rPr>
          <w:sz w:val="28"/>
          <w:szCs w:val="28"/>
        </w:rPr>
        <w:t xml:space="preserve">.  Next tell the difference between the observations and then tell why one observation may work better than the other when coming up with conclusions about the behaviors of children.  </w:t>
      </w:r>
    </w:p>
    <w:p w:rsidR="00235837" w:rsidRPr="00866736" w:rsidRDefault="00235837" w:rsidP="00235837">
      <w:pPr>
        <w:pStyle w:val="NoSpacing"/>
        <w:rPr>
          <w:sz w:val="28"/>
          <w:szCs w:val="28"/>
        </w:rPr>
      </w:pPr>
    </w:p>
    <w:p w:rsidR="00235837" w:rsidRPr="00BB0040" w:rsidRDefault="00235837" w:rsidP="00235837">
      <w:pPr>
        <w:pStyle w:val="NoSpacing"/>
        <w:rPr>
          <w:b/>
          <w:sz w:val="28"/>
          <w:szCs w:val="28"/>
        </w:rPr>
      </w:pPr>
      <w:r w:rsidRPr="00BB0040">
        <w:rPr>
          <w:b/>
          <w:sz w:val="28"/>
          <w:szCs w:val="28"/>
        </w:rPr>
        <w:t>Activity 2:  Observation Records</w:t>
      </w:r>
    </w:p>
    <w:p w:rsidR="00235837" w:rsidRPr="00866736" w:rsidRDefault="00235837" w:rsidP="00235837">
      <w:pPr>
        <w:pStyle w:val="NoSpacing"/>
        <w:rPr>
          <w:sz w:val="28"/>
          <w:szCs w:val="28"/>
        </w:rPr>
      </w:pPr>
      <w:r w:rsidRPr="00866736">
        <w:rPr>
          <w:sz w:val="28"/>
          <w:szCs w:val="28"/>
        </w:rPr>
        <w:tab/>
      </w:r>
      <w:r>
        <w:rPr>
          <w:sz w:val="28"/>
          <w:szCs w:val="28"/>
        </w:rPr>
        <w:t>Create your</w:t>
      </w:r>
      <w:r w:rsidRPr="00866736">
        <w:rPr>
          <w:sz w:val="28"/>
          <w:szCs w:val="28"/>
        </w:rPr>
        <w:t xml:space="preserve"> own observation records.  </w:t>
      </w:r>
      <w:r>
        <w:rPr>
          <w:sz w:val="28"/>
          <w:szCs w:val="28"/>
        </w:rPr>
        <w:t>Make</w:t>
      </w:r>
      <w:r w:rsidRPr="00866736">
        <w:rPr>
          <w:sz w:val="28"/>
          <w:szCs w:val="28"/>
        </w:rPr>
        <w:t xml:space="preserve"> a form for each type of observation record:  anecdotal, running record,</w:t>
      </w:r>
      <w:r>
        <w:rPr>
          <w:sz w:val="28"/>
          <w:szCs w:val="28"/>
        </w:rPr>
        <w:t xml:space="preserve"> and</w:t>
      </w:r>
      <w:r w:rsidRPr="00866736">
        <w:rPr>
          <w:sz w:val="28"/>
          <w:szCs w:val="28"/>
        </w:rPr>
        <w:t xml:space="preserve"> frequen</w:t>
      </w:r>
      <w:r>
        <w:rPr>
          <w:sz w:val="28"/>
          <w:szCs w:val="28"/>
        </w:rPr>
        <w:t>cy count</w:t>
      </w:r>
      <w:r w:rsidRPr="0086673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Need to have the following </w:t>
      </w:r>
      <w:r w:rsidRPr="00866736">
        <w:rPr>
          <w:sz w:val="28"/>
          <w:szCs w:val="28"/>
        </w:rPr>
        <w:t>space and/or labels for the following information as needed for that specific record:</w:t>
      </w:r>
    </w:p>
    <w:p w:rsidR="00235837" w:rsidRPr="00866736" w:rsidRDefault="00235837" w:rsidP="00235837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866736">
        <w:rPr>
          <w:sz w:val="28"/>
          <w:szCs w:val="28"/>
        </w:rPr>
        <w:t>Name of Child</w:t>
      </w:r>
    </w:p>
    <w:p w:rsidR="00235837" w:rsidRPr="00866736" w:rsidRDefault="00235837" w:rsidP="00235837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866736">
        <w:rPr>
          <w:sz w:val="28"/>
          <w:szCs w:val="28"/>
        </w:rPr>
        <w:t>Date</w:t>
      </w:r>
    </w:p>
    <w:p w:rsidR="00235837" w:rsidRPr="00866736" w:rsidRDefault="00235837" w:rsidP="00235837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866736">
        <w:rPr>
          <w:sz w:val="28"/>
          <w:szCs w:val="28"/>
        </w:rPr>
        <w:t>Time began</w:t>
      </w:r>
    </w:p>
    <w:p w:rsidR="00235837" w:rsidRPr="00866736" w:rsidRDefault="00235837" w:rsidP="00235837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866736">
        <w:rPr>
          <w:sz w:val="28"/>
          <w:szCs w:val="28"/>
        </w:rPr>
        <w:t>Time ended</w:t>
      </w:r>
    </w:p>
    <w:p w:rsidR="00235837" w:rsidRPr="00866736" w:rsidRDefault="00235837" w:rsidP="00235837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866736">
        <w:rPr>
          <w:sz w:val="28"/>
          <w:szCs w:val="28"/>
        </w:rPr>
        <w:t>Behavior observed</w:t>
      </w:r>
    </w:p>
    <w:p w:rsidR="00235837" w:rsidRPr="00866736" w:rsidRDefault="00235837" w:rsidP="00235837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866736">
        <w:rPr>
          <w:sz w:val="28"/>
          <w:szCs w:val="28"/>
        </w:rPr>
        <w:t>Time slots</w:t>
      </w:r>
    </w:p>
    <w:p w:rsidR="00235837" w:rsidRPr="00866736" w:rsidRDefault="00235837" w:rsidP="00235837">
      <w:pPr>
        <w:pStyle w:val="NoSpacing"/>
        <w:numPr>
          <w:ilvl w:val="0"/>
          <w:numId w:val="1"/>
        </w:numPr>
        <w:rPr>
          <w:sz w:val="28"/>
          <w:szCs w:val="28"/>
        </w:rPr>
      </w:pPr>
      <w:r w:rsidRPr="00866736">
        <w:rPr>
          <w:sz w:val="28"/>
          <w:szCs w:val="28"/>
        </w:rPr>
        <w:t>Ample space for notes and observations</w:t>
      </w:r>
    </w:p>
    <w:p w:rsidR="00235837" w:rsidRDefault="00235837" w:rsidP="00235837">
      <w:pPr>
        <w:pStyle w:val="NoSpacing"/>
        <w:numPr>
          <w:ilvl w:val="0"/>
          <w:numId w:val="1"/>
        </w:numPr>
      </w:pPr>
      <w:r w:rsidRPr="00BB0040">
        <w:rPr>
          <w:sz w:val="28"/>
          <w:szCs w:val="28"/>
        </w:rPr>
        <w:t>List of developmental tasks and/or abilities</w:t>
      </w:r>
    </w:p>
    <w:p w:rsidR="003148CF" w:rsidRDefault="003148CF"/>
    <w:sectPr w:rsidR="003148CF" w:rsidSect="003B10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136" w:rsidRDefault="00C27136" w:rsidP="00235837">
      <w:pPr>
        <w:spacing w:after="0" w:line="240" w:lineRule="auto"/>
      </w:pPr>
      <w:r>
        <w:separator/>
      </w:r>
    </w:p>
  </w:endnote>
  <w:endnote w:type="continuationSeparator" w:id="0">
    <w:p w:rsidR="00C27136" w:rsidRDefault="00C27136" w:rsidP="00235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837" w:rsidRDefault="0023583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040" w:rsidRDefault="00C27136" w:rsidP="00BB0040">
    <w:pPr>
      <w:pStyle w:val="Footer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837" w:rsidRDefault="002358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136" w:rsidRDefault="00C27136" w:rsidP="00235837">
      <w:pPr>
        <w:spacing w:after="0" w:line="240" w:lineRule="auto"/>
      </w:pPr>
      <w:r>
        <w:separator/>
      </w:r>
    </w:p>
  </w:footnote>
  <w:footnote w:type="continuationSeparator" w:id="0">
    <w:p w:rsidR="00C27136" w:rsidRDefault="00C27136" w:rsidP="00235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837" w:rsidRDefault="0023583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837" w:rsidRDefault="0023583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837" w:rsidRDefault="002358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14895"/>
    <w:multiLevelType w:val="hybridMultilevel"/>
    <w:tmpl w:val="70447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5837"/>
    <w:rsid w:val="00235837"/>
    <w:rsid w:val="003148CF"/>
    <w:rsid w:val="00C27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83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5837"/>
    <w:pPr>
      <w:spacing w:after="0" w:line="240" w:lineRule="auto"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23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5837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837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3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583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>Hewlett-Packard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 Herman</dc:creator>
  <cp:lastModifiedBy>Eliss Herman</cp:lastModifiedBy>
  <cp:revision>1</cp:revision>
  <dcterms:created xsi:type="dcterms:W3CDTF">2013-09-06T02:34:00Z</dcterms:created>
  <dcterms:modified xsi:type="dcterms:W3CDTF">2013-09-06T02:34:00Z</dcterms:modified>
</cp:coreProperties>
</file>